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009" w:tblpY="721"/>
        <w:tblOverlap w:val="never"/>
        <w:tblW w:w="1025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280"/>
        <w:gridCol w:w="3674"/>
        <w:gridCol w:w="65"/>
        <w:gridCol w:w="4239"/>
      </w:tblGrid>
      <w:tr w:rsidR="00A879EB" w:rsidRPr="00BA2948" w:rsidTr="00A879EB">
        <w:trPr>
          <w:trHeight w:val="592"/>
        </w:trPr>
        <w:tc>
          <w:tcPr>
            <w:tcW w:w="10258" w:type="dxa"/>
            <w:gridSpan w:val="4"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879EB" w:rsidRPr="00BA2948" w:rsidRDefault="00A879EB" w:rsidP="002127D0">
            <w:pPr>
              <w:pStyle w:val="NoSpacing"/>
              <w:spacing w:line="300" w:lineRule="exac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Toc288205218"/>
            <w:bookmarkStart w:id="1" w:name="_Toc345933373"/>
            <w:bookmarkStart w:id="2" w:name="_Toc345933106"/>
            <w:bookmarkStart w:id="3" w:name="_Toc345835353"/>
            <w:bookmarkStart w:id="4" w:name="_Toc345684287"/>
            <w:bookmarkStart w:id="5" w:name="_Toc345507838"/>
            <w:bookmarkStart w:id="6" w:name="_Toc345228183"/>
            <w:bookmarkStart w:id="7" w:name="_Toc345227595"/>
            <w:bookmarkStart w:id="8" w:name="_Toc340667563"/>
            <w:bookmarkStart w:id="9" w:name="_Toc338233696"/>
            <w:r w:rsidRPr="00BA2948">
              <w:rPr>
                <w:rFonts w:ascii="Arial" w:hAnsi="Arial" w:cs="Arial"/>
                <w:b/>
                <w:sz w:val="28"/>
                <w:szCs w:val="28"/>
              </w:rPr>
              <w:t>Incident Report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Form </w:t>
            </w:r>
            <w:r w:rsidRPr="00A879EB">
              <w:rPr>
                <w:rFonts w:ascii="Arial" w:hAnsi="Arial" w:cs="Arial"/>
                <w:b/>
                <w:sz w:val="20"/>
                <w:szCs w:val="20"/>
              </w:rPr>
              <w:t>(injured person to complete page 1)</w:t>
            </w:r>
            <w:r w:rsidR="003050C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A879EB" w:rsidRPr="00BA2948" w:rsidTr="00A879EB">
        <w:tblPrEx>
          <w:shd w:val="clear" w:color="auto" w:fill="auto"/>
        </w:tblPrEx>
        <w:trPr>
          <w:trHeight w:hRule="exact" w:val="355"/>
        </w:trPr>
        <w:tc>
          <w:tcPr>
            <w:tcW w:w="10258" w:type="dxa"/>
            <w:gridSpan w:val="4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879EB" w:rsidRPr="00BA2948" w:rsidRDefault="00A879EB" w:rsidP="00A879EB">
            <w:pPr>
              <w:pStyle w:val="NoSpacing"/>
              <w:spacing w:line="300" w:lineRule="exact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A2948">
              <w:rPr>
                <w:rStyle w:val="Strong"/>
                <w:rFonts w:ascii="Arial" w:hAnsi="Arial" w:cs="Arial"/>
                <w:sz w:val="20"/>
                <w:szCs w:val="20"/>
              </w:rPr>
              <w:t>Particulars of incident:</w:t>
            </w:r>
          </w:p>
        </w:tc>
      </w:tr>
      <w:tr w:rsidR="00A879EB" w:rsidRPr="00BA2948" w:rsidTr="00A879EB">
        <w:tblPrEx>
          <w:shd w:val="clear" w:color="auto" w:fill="auto"/>
        </w:tblPrEx>
        <w:trPr>
          <w:trHeight w:hRule="exact" w:val="355"/>
        </w:trPr>
        <w:tc>
          <w:tcPr>
            <w:tcW w:w="2280" w:type="dxa"/>
            <w:vAlign w:val="center"/>
          </w:tcPr>
          <w:p w:rsidR="00A879EB" w:rsidRPr="00BA2948" w:rsidRDefault="00A879EB" w:rsidP="00A879EB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3739" w:type="dxa"/>
            <w:gridSpan w:val="2"/>
            <w:vAlign w:val="center"/>
          </w:tcPr>
          <w:p w:rsidR="00A879EB" w:rsidRPr="00BA2948" w:rsidRDefault="00A879EB" w:rsidP="00A879EB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Time:</w:t>
            </w:r>
          </w:p>
        </w:tc>
        <w:tc>
          <w:tcPr>
            <w:tcW w:w="4239" w:type="dxa"/>
            <w:tcBorders>
              <w:right w:val="single" w:sz="4" w:space="0" w:color="000000" w:themeColor="text1"/>
            </w:tcBorders>
            <w:vAlign w:val="center"/>
          </w:tcPr>
          <w:p w:rsidR="00A879EB" w:rsidRPr="00BA2948" w:rsidRDefault="00A879EB" w:rsidP="00A879EB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Location:</w:t>
            </w:r>
          </w:p>
        </w:tc>
      </w:tr>
      <w:tr w:rsidR="00A879EB" w:rsidRPr="00BA2948" w:rsidTr="00A879EB">
        <w:trPr>
          <w:trHeight w:val="355"/>
        </w:trPr>
        <w:tc>
          <w:tcPr>
            <w:tcW w:w="10258" w:type="dxa"/>
            <w:gridSpan w:val="4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A879EB" w:rsidRPr="00BA2948" w:rsidRDefault="00A879EB" w:rsidP="00A879EB">
            <w:pPr>
              <w:pStyle w:val="NoSpacing"/>
              <w:spacing w:line="300" w:lineRule="exact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A2948">
              <w:rPr>
                <w:rStyle w:val="Strong"/>
                <w:rFonts w:ascii="Arial" w:hAnsi="Arial" w:cs="Arial"/>
                <w:sz w:val="20"/>
                <w:szCs w:val="20"/>
              </w:rPr>
              <w:t>Type of incident (please circle below):</w:t>
            </w:r>
          </w:p>
        </w:tc>
      </w:tr>
      <w:tr w:rsidR="00A879EB" w:rsidRPr="00BA2948" w:rsidTr="00A879EB">
        <w:tblPrEx>
          <w:shd w:val="clear" w:color="auto" w:fill="auto"/>
        </w:tblPrEx>
        <w:trPr>
          <w:trHeight w:hRule="exact" w:val="355"/>
        </w:trPr>
        <w:tc>
          <w:tcPr>
            <w:tcW w:w="10258" w:type="dxa"/>
            <w:gridSpan w:val="4"/>
            <w:tcBorders>
              <w:right w:val="single" w:sz="4" w:space="0" w:color="000000" w:themeColor="text1"/>
            </w:tcBorders>
          </w:tcPr>
          <w:p w:rsidR="00A879EB" w:rsidRPr="00BA2948" w:rsidRDefault="00A879EB" w:rsidP="00A879EB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 xml:space="preserve">Injury            </w:t>
            </w:r>
            <w:r w:rsidRPr="00BA2948">
              <w:rPr>
                <w:rFonts w:ascii="Arial" w:hAnsi="Arial" w:cs="Arial"/>
                <w:sz w:val="20"/>
                <w:szCs w:val="20"/>
              </w:rPr>
              <w:tab/>
              <w:t xml:space="preserve">Illness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Near miss                   </w:t>
            </w:r>
            <w:r w:rsidRPr="00BA2948">
              <w:rPr>
                <w:rFonts w:ascii="Arial" w:hAnsi="Arial" w:cs="Arial"/>
                <w:sz w:val="20"/>
                <w:szCs w:val="20"/>
              </w:rPr>
              <w:t xml:space="preserve">Notifiable event             </w:t>
            </w:r>
            <w:r w:rsidRPr="00BA2948">
              <w:rPr>
                <w:rFonts w:ascii="Arial" w:hAnsi="Arial" w:cs="Arial"/>
                <w:sz w:val="20"/>
                <w:szCs w:val="20"/>
              </w:rPr>
              <w:tab/>
              <w:t>Other:</w:t>
            </w:r>
          </w:p>
        </w:tc>
      </w:tr>
      <w:tr w:rsidR="00A879EB" w:rsidRPr="00BA2948" w:rsidTr="00A879EB">
        <w:tblPrEx>
          <w:shd w:val="clear" w:color="auto" w:fill="auto"/>
        </w:tblPrEx>
        <w:trPr>
          <w:trHeight w:val="355"/>
        </w:trPr>
        <w:tc>
          <w:tcPr>
            <w:tcW w:w="6019" w:type="dxa"/>
            <w:gridSpan w:val="3"/>
          </w:tcPr>
          <w:p w:rsidR="00A879EB" w:rsidRPr="00BA2948" w:rsidRDefault="00A879EB" w:rsidP="00A879EB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Reported by:</w:t>
            </w:r>
          </w:p>
        </w:tc>
        <w:tc>
          <w:tcPr>
            <w:tcW w:w="4239" w:type="dxa"/>
            <w:tcBorders>
              <w:right w:val="single" w:sz="4" w:space="0" w:color="000000" w:themeColor="text1"/>
            </w:tcBorders>
          </w:tcPr>
          <w:p w:rsidR="00A879EB" w:rsidRPr="00BA2948" w:rsidRDefault="00A879EB" w:rsidP="00A879EB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</w:tr>
      <w:tr w:rsidR="00A879EB" w:rsidRPr="00BA2948" w:rsidTr="00A879EB">
        <w:tblPrEx>
          <w:shd w:val="clear" w:color="auto" w:fill="auto"/>
        </w:tblPrEx>
        <w:trPr>
          <w:trHeight w:val="355"/>
        </w:trPr>
        <w:tc>
          <w:tcPr>
            <w:tcW w:w="6019" w:type="dxa"/>
            <w:gridSpan w:val="3"/>
          </w:tcPr>
          <w:p w:rsidR="00A879EB" w:rsidRPr="00BA2948" w:rsidRDefault="00A879EB" w:rsidP="00A879EB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Role in the event:</w:t>
            </w:r>
          </w:p>
        </w:tc>
        <w:tc>
          <w:tcPr>
            <w:tcW w:w="4239" w:type="dxa"/>
            <w:tcBorders>
              <w:right w:val="single" w:sz="4" w:space="0" w:color="000000" w:themeColor="text1"/>
            </w:tcBorders>
          </w:tcPr>
          <w:p w:rsidR="00A879EB" w:rsidRPr="00BA2948" w:rsidRDefault="00A879EB" w:rsidP="00A879EB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</w:tr>
      <w:tr w:rsidR="00A879EB" w:rsidRPr="00BA2948" w:rsidTr="00A879EB">
        <w:trPr>
          <w:trHeight w:val="355"/>
        </w:trPr>
        <w:tc>
          <w:tcPr>
            <w:tcW w:w="10258" w:type="dxa"/>
            <w:gridSpan w:val="4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A879EB" w:rsidRPr="00BA2948" w:rsidRDefault="00A879EB" w:rsidP="00A879EB">
            <w:pPr>
              <w:pStyle w:val="NoSpacing"/>
              <w:spacing w:line="300" w:lineRule="exact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A2948">
              <w:rPr>
                <w:rStyle w:val="Strong"/>
                <w:rFonts w:ascii="Arial" w:hAnsi="Arial" w:cs="Arial"/>
                <w:sz w:val="20"/>
                <w:szCs w:val="20"/>
              </w:rPr>
              <w:t>The injured person:</w:t>
            </w:r>
          </w:p>
        </w:tc>
      </w:tr>
      <w:tr w:rsidR="00A879EB" w:rsidRPr="00BA2948" w:rsidTr="00A879EB">
        <w:trPr>
          <w:trHeight w:hRule="exact" w:val="355"/>
        </w:trPr>
        <w:tc>
          <w:tcPr>
            <w:tcW w:w="6019" w:type="dxa"/>
            <w:gridSpan w:val="3"/>
            <w:shd w:val="clear" w:color="auto" w:fill="auto"/>
            <w:vAlign w:val="center"/>
            <w:hideMark/>
          </w:tcPr>
          <w:p w:rsidR="00A879EB" w:rsidRPr="00BA2948" w:rsidRDefault="00A879EB" w:rsidP="00A879EB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4239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879EB" w:rsidRPr="00BA2948" w:rsidRDefault="00A879EB" w:rsidP="00A879EB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</w:tr>
      <w:tr w:rsidR="00A879EB" w:rsidRPr="00BA2948" w:rsidTr="00A879EB">
        <w:trPr>
          <w:trHeight w:hRule="exact" w:val="355"/>
        </w:trPr>
        <w:tc>
          <w:tcPr>
            <w:tcW w:w="2280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A879EB" w:rsidRPr="00BA2948" w:rsidRDefault="00A879EB" w:rsidP="00A879EB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3739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A879EB" w:rsidRDefault="00A879EB" w:rsidP="00A879EB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:rsidR="00A879EB" w:rsidRDefault="00A879EB" w:rsidP="00A879EB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:rsidR="00A879EB" w:rsidRPr="00BA2948" w:rsidRDefault="00A879EB" w:rsidP="00A879EB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9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A879EB" w:rsidRPr="00BA2948" w:rsidRDefault="00A879EB" w:rsidP="00A879EB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9EB" w:rsidRPr="00BA2948" w:rsidTr="00A879EB">
        <w:trPr>
          <w:trHeight w:val="355"/>
        </w:trPr>
        <w:tc>
          <w:tcPr>
            <w:tcW w:w="10258" w:type="dxa"/>
            <w:gridSpan w:val="4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A879EB" w:rsidRPr="00BA2948" w:rsidRDefault="00A879EB" w:rsidP="00A879EB">
            <w:pPr>
              <w:pStyle w:val="NoSpacing"/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BA2948">
              <w:rPr>
                <w:rFonts w:ascii="Arial" w:hAnsi="Arial" w:cs="Arial"/>
                <w:b/>
                <w:sz w:val="20"/>
                <w:szCs w:val="20"/>
              </w:rPr>
              <w:t>Witness(s):</w:t>
            </w:r>
          </w:p>
        </w:tc>
      </w:tr>
      <w:tr w:rsidR="00A879EB" w:rsidRPr="00BA2948" w:rsidTr="00A879EB">
        <w:trPr>
          <w:trHeight w:val="355"/>
        </w:trPr>
        <w:tc>
          <w:tcPr>
            <w:tcW w:w="6019" w:type="dxa"/>
            <w:gridSpan w:val="3"/>
            <w:shd w:val="clear" w:color="auto" w:fill="auto"/>
            <w:vAlign w:val="center"/>
          </w:tcPr>
          <w:p w:rsidR="00A879EB" w:rsidRPr="00BA2948" w:rsidRDefault="00A879EB" w:rsidP="00A879EB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4239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A879EB" w:rsidRPr="00BA2948" w:rsidRDefault="00A879EB" w:rsidP="00A879EB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</w:tr>
      <w:tr w:rsidR="00A879EB" w:rsidRPr="00BA2948" w:rsidTr="00A879EB">
        <w:trPr>
          <w:trHeight w:val="355"/>
        </w:trPr>
        <w:tc>
          <w:tcPr>
            <w:tcW w:w="10258" w:type="dxa"/>
            <w:gridSpan w:val="4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879EB" w:rsidRPr="00BA2948" w:rsidRDefault="00A879EB" w:rsidP="00A879EB">
            <w:pPr>
              <w:pStyle w:val="NoSpacing"/>
              <w:spacing w:line="300" w:lineRule="exact"/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pPr>
            <w:r w:rsidRPr="00BA2948">
              <w:rPr>
                <w:rStyle w:val="Strong"/>
                <w:rFonts w:ascii="Arial" w:hAnsi="Arial" w:cs="Arial"/>
                <w:sz w:val="20"/>
                <w:szCs w:val="20"/>
              </w:rPr>
              <w:t>Describe the incident:</w:t>
            </w:r>
            <w:r w:rsidRPr="00BA29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A2948">
              <w:rPr>
                <w:rFonts w:ascii="Arial" w:hAnsi="Arial" w:cs="Arial"/>
                <w:i/>
                <w:sz w:val="20"/>
                <w:szCs w:val="20"/>
              </w:rPr>
              <w:t xml:space="preserve"> (space overleaf for diagram if needed)</w:t>
            </w:r>
          </w:p>
        </w:tc>
      </w:tr>
      <w:tr w:rsidR="00A879EB" w:rsidRPr="00BA2948" w:rsidTr="00A879EB">
        <w:trPr>
          <w:trHeight w:val="355"/>
        </w:trPr>
        <w:tc>
          <w:tcPr>
            <w:tcW w:w="10258" w:type="dxa"/>
            <w:gridSpan w:val="4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A879EB" w:rsidRPr="00BA2948" w:rsidRDefault="00A879EB" w:rsidP="00A879EB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9EB" w:rsidRPr="00BA2948" w:rsidTr="00A879EB">
        <w:trPr>
          <w:trHeight w:val="355"/>
        </w:trPr>
        <w:tc>
          <w:tcPr>
            <w:tcW w:w="10258" w:type="dxa"/>
            <w:gridSpan w:val="4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A879EB" w:rsidRPr="00BA2948" w:rsidRDefault="00A879EB" w:rsidP="00A879EB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9EB" w:rsidRPr="00BA2948" w:rsidTr="00A879EB">
        <w:trPr>
          <w:trHeight w:val="355"/>
        </w:trPr>
        <w:tc>
          <w:tcPr>
            <w:tcW w:w="10258" w:type="dxa"/>
            <w:gridSpan w:val="4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A879EB" w:rsidRPr="00BA2948" w:rsidRDefault="00A879EB" w:rsidP="00A879EB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9EB" w:rsidRPr="00BA2948" w:rsidTr="00A879EB">
        <w:trPr>
          <w:trHeight w:val="355"/>
        </w:trPr>
        <w:tc>
          <w:tcPr>
            <w:tcW w:w="10258" w:type="dxa"/>
            <w:gridSpan w:val="4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A879EB" w:rsidRPr="00BA2948" w:rsidRDefault="00A879EB" w:rsidP="00A879EB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9EB" w:rsidRPr="00BA2948" w:rsidTr="00A879EB">
        <w:trPr>
          <w:trHeight w:val="355"/>
        </w:trPr>
        <w:tc>
          <w:tcPr>
            <w:tcW w:w="10258" w:type="dxa"/>
            <w:gridSpan w:val="4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A879EB" w:rsidRPr="00BA2948" w:rsidRDefault="00A879EB" w:rsidP="00A879EB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9EB" w:rsidRPr="00BA2948" w:rsidTr="00A879EB">
        <w:trPr>
          <w:trHeight w:val="355"/>
        </w:trPr>
        <w:tc>
          <w:tcPr>
            <w:tcW w:w="10258" w:type="dxa"/>
            <w:gridSpan w:val="4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A879EB" w:rsidRPr="00BA2948" w:rsidRDefault="00A879EB" w:rsidP="00A879EB">
            <w:pPr>
              <w:pStyle w:val="NoSpacing"/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BA2948">
              <w:rPr>
                <w:rStyle w:val="Strong"/>
                <w:rFonts w:ascii="Arial" w:hAnsi="Arial" w:cs="Arial"/>
                <w:sz w:val="20"/>
                <w:szCs w:val="20"/>
              </w:rPr>
              <w:t>Describe any illness or injury:</w:t>
            </w:r>
            <w:r w:rsidRPr="00BA29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A29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2948">
              <w:rPr>
                <w:rFonts w:ascii="Arial" w:hAnsi="Arial" w:cs="Arial"/>
                <w:i/>
                <w:sz w:val="20"/>
                <w:szCs w:val="20"/>
              </w:rPr>
              <w:t>What part of the body is affected and how?</w:t>
            </w:r>
          </w:p>
        </w:tc>
      </w:tr>
      <w:tr w:rsidR="00A879EB" w:rsidRPr="00BA2948" w:rsidTr="00A879EB">
        <w:trPr>
          <w:trHeight w:val="355"/>
        </w:trPr>
        <w:tc>
          <w:tcPr>
            <w:tcW w:w="10258" w:type="dxa"/>
            <w:gridSpan w:val="4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A879EB" w:rsidRPr="00BA2948" w:rsidRDefault="00A879EB" w:rsidP="00A879EB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9EB" w:rsidRPr="00BA2948" w:rsidTr="00A879EB">
        <w:trPr>
          <w:trHeight w:val="355"/>
        </w:trPr>
        <w:tc>
          <w:tcPr>
            <w:tcW w:w="10258" w:type="dxa"/>
            <w:gridSpan w:val="4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A879EB" w:rsidRPr="00BA2948" w:rsidRDefault="00A879EB" w:rsidP="00A879EB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9EB" w:rsidRPr="00BA2948" w:rsidTr="00A879EB">
        <w:trPr>
          <w:trHeight w:val="355"/>
        </w:trPr>
        <w:tc>
          <w:tcPr>
            <w:tcW w:w="10258" w:type="dxa"/>
            <w:gridSpan w:val="4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A879EB" w:rsidRPr="00BA2948" w:rsidRDefault="00A879EB" w:rsidP="00A879EB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9EB" w:rsidRPr="00BA2948" w:rsidTr="00A879EB">
        <w:trPr>
          <w:trHeight w:val="355"/>
        </w:trPr>
        <w:tc>
          <w:tcPr>
            <w:tcW w:w="10258" w:type="dxa"/>
            <w:gridSpan w:val="4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A879EB" w:rsidRPr="00BA2948" w:rsidRDefault="00A879EB" w:rsidP="00A879EB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9EB" w:rsidRPr="00BA2948" w:rsidTr="00A879EB">
        <w:trPr>
          <w:trHeight w:val="355"/>
        </w:trPr>
        <w:tc>
          <w:tcPr>
            <w:tcW w:w="10258" w:type="dxa"/>
            <w:gridSpan w:val="4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A879EB" w:rsidRPr="00BA2948" w:rsidRDefault="00A879EB" w:rsidP="00A879EB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9EB" w:rsidRPr="00BA2948" w:rsidTr="00A879EB">
        <w:trPr>
          <w:trHeight w:val="355"/>
        </w:trPr>
        <w:tc>
          <w:tcPr>
            <w:tcW w:w="10258" w:type="dxa"/>
            <w:gridSpan w:val="4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A879EB" w:rsidRPr="00BA2948" w:rsidRDefault="00A879EB" w:rsidP="00A879EB">
            <w:pPr>
              <w:pStyle w:val="NoSpacing"/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BA2948">
              <w:rPr>
                <w:rStyle w:val="Strong"/>
                <w:rFonts w:ascii="Arial" w:hAnsi="Arial" w:cs="Arial"/>
                <w:sz w:val="20"/>
                <w:szCs w:val="20"/>
              </w:rPr>
              <w:t>Describe any property damage:</w:t>
            </w:r>
            <w:r w:rsidRPr="00BA29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A2948">
              <w:rPr>
                <w:rFonts w:ascii="Arial" w:hAnsi="Arial" w:cs="Arial"/>
                <w:i/>
                <w:sz w:val="20"/>
                <w:szCs w:val="20"/>
              </w:rPr>
              <w:t>What damage was caused and how?</w:t>
            </w:r>
          </w:p>
        </w:tc>
      </w:tr>
      <w:tr w:rsidR="00A879EB" w:rsidRPr="00BA2948" w:rsidTr="00A879EB">
        <w:trPr>
          <w:trHeight w:val="355"/>
        </w:trPr>
        <w:tc>
          <w:tcPr>
            <w:tcW w:w="10258" w:type="dxa"/>
            <w:gridSpan w:val="4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A879EB" w:rsidRPr="00BA2948" w:rsidRDefault="00A879EB" w:rsidP="00A879EB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9EB" w:rsidRPr="00BA2948" w:rsidTr="00A879EB">
        <w:trPr>
          <w:trHeight w:val="355"/>
        </w:trPr>
        <w:tc>
          <w:tcPr>
            <w:tcW w:w="10258" w:type="dxa"/>
            <w:gridSpan w:val="4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A879EB" w:rsidRPr="00BA2948" w:rsidRDefault="00A879EB" w:rsidP="00A879EB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9EB" w:rsidRPr="00BA2948" w:rsidTr="00A879EB">
        <w:trPr>
          <w:trHeight w:val="355"/>
        </w:trPr>
        <w:tc>
          <w:tcPr>
            <w:tcW w:w="10258" w:type="dxa"/>
            <w:gridSpan w:val="4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A879EB" w:rsidRPr="00BA2948" w:rsidRDefault="00A879EB" w:rsidP="00A879EB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9EB" w:rsidRPr="00BA2948" w:rsidTr="00A879EB">
        <w:trPr>
          <w:trHeight w:val="355"/>
        </w:trPr>
        <w:tc>
          <w:tcPr>
            <w:tcW w:w="10258" w:type="dxa"/>
            <w:gridSpan w:val="4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A879EB" w:rsidRPr="00BA2948" w:rsidRDefault="00A879EB" w:rsidP="00A879EB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9EB" w:rsidRPr="00BA2948" w:rsidTr="00A879EB">
        <w:trPr>
          <w:trHeight w:val="355"/>
        </w:trPr>
        <w:tc>
          <w:tcPr>
            <w:tcW w:w="10258" w:type="dxa"/>
            <w:gridSpan w:val="4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A879EB" w:rsidRPr="00BA2948" w:rsidRDefault="00A879EB" w:rsidP="00A879EB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9EB" w:rsidRPr="00BA2948" w:rsidTr="00A879EB">
        <w:trPr>
          <w:trHeight w:val="355"/>
        </w:trPr>
        <w:tc>
          <w:tcPr>
            <w:tcW w:w="10258" w:type="dxa"/>
            <w:gridSpan w:val="4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A879EB" w:rsidRPr="00BA2948" w:rsidRDefault="00A879EB" w:rsidP="00A879EB">
            <w:pPr>
              <w:pStyle w:val="NoSpacing"/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BA2948">
              <w:rPr>
                <w:rFonts w:ascii="Arial" w:hAnsi="Arial" w:cs="Arial"/>
                <w:b/>
                <w:sz w:val="20"/>
                <w:szCs w:val="20"/>
              </w:rPr>
              <w:t>Treatment: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A2948">
              <w:rPr>
                <w:rStyle w:val="Strong"/>
                <w:rFonts w:ascii="Arial" w:hAnsi="Arial" w:cs="Arial"/>
                <w:sz w:val="20"/>
                <w:szCs w:val="20"/>
              </w:rPr>
              <w:t>please circle below):</w:t>
            </w:r>
          </w:p>
        </w:tc>
      </w:tr>
      <w:tr w:rsidR="00A879EB" w:rsidRPr="00BA2948" w:rsidTr="00A879EB">
        <w:trPr>
          <w:trHeight w:hRule="exact" w:val="355"/>
        </w:trPr>
        <w:tc>
          <w:tcPr>
            <w:tcW w:w="6019" w:type="dxa"/>
            <w:gridSpan w:val="3"/>
            <w:tcBorders>
              <w:right w:val="nil"/>
            </w:tcBorders>
            <w:shd w:val="clear" w:color="auto" w:fill="auto"/>
            <w:vAlign w:val="center"/>
            <w:hideMark/>
          </w:tcPr>
          <w:p w:rsidR="00A879EB" w:rsidRPr="00BA2948" w:rsidRDefault="00A879EB" w:rsidP="00A879EB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None              First Aid                  Doctor                  Ambulance   </w:t>
            </w:r>
          </w:p>
        </w:tc>
        <w:tc>
          <w:tcPr>
            <w:tcW w:w="4239" w:type="dxa"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879EB" w:rsidRPr="00BA2948" w:rsidRDefault="00A879EB" w:rsidP="00A879EB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Other</w:t>
            </w:r>
          </w:p>
        </w:tc>
      </w:tr>
      <w:tr w:rsidR="00A879EB" w:rsidRPr="00BA2948" w:rsidTr="00A879EB">
        <w:trPr>
          <w:trHeight w:val="355"/>
        </w:trPr>
        <w:tc>
          <w:tcPr>
            <w:tcW w:w="10258" w:type="dxa"/>
            <w:gridSpan w:val="4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A879EB" w:rsidRPr="00BA2948" w:rsidRDefault="00A879EB" w:rsidP="00A879EB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9EB" w:rsidRPr="00BA2948" w:rsidTr="00A879EB">
        <w:trPr>
          <w:trHeight w:val="355"/>
        </w:trPr>
        <w:tc>
          <w:tcPr>
            <w:tcW w:w="5954" w:type="dxa"/>
            <w:gridSpan w:val="2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A879EB" w:rsidRPr="00BA2948" w:rsidRDefault="00A879EB" w:rsidP="00A879EB">
            <w:pPr>
              <w:pStyle w:val="NoSpacing"/>
              <w:spacing w:line="300" w:lineRule="exac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Injured Persons Signature:</w:t>
            </w:r>
          </w:p>
        </w:tc>
        <w:tc>
          <w:tcPr>
            <w:tcW w:w="4304" w:type="dxa"/>
            <w:gridSpan w:val="2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A879EB" w:rsidRPr="00BA2948" w:rsidRDefault="00A879EB" w:rsidP="00A879EB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Completed</w:t>
            </w:r>
          </w:p>
        </w:tc>
      </w:tr>
      <w:tr w:rsidR="00A879EB" w:rsidRPr="00BA2948" w:rsidTr="00A879EB">
        <w:trPr>
          <w:trHeight w:hRule="exact" w:val="355"/>
        </w:trPr>
        <w:tc>
          <w:tcPr>
            <w:tcW w:w="5954" w:type="dxa"/>
            <w:gridSpan w:val="2"/>
            <w:shd w:val="clear" w:color="auto" w:fill="auto"/>
            <w:vAlign w:val="center"/>
            <w:hideMark/>
          </w:tcPr>
          <w:p w:rsidR="00A879EB" w:rsidRDefault="00A879EB" w:rsidP="00A879EB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Business Owner </w:t>
            </w:r>
            <w:r w:rsidRPr="00BA2948">
              <w:rPr>
                <w:rFonts w:ascii="Arial" w:hAnsi="Arial" w:cs="Arial"/>
                <w:sz w:val="20"/>
                <w:szCs w:val="20"/>
              </w:rPr>
              <w:t>Signature:</w:t>
            </w:r>
          </w:p>
          <w:p w:rsidR="00A879EB" w:rsidRDefault="00A879EB" w:rsidP="00A879EB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:rsidR="00A879EB" w:rsidRDefault="00A879EB" w:rsidP="00A879EB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:rsidR="00A879EB" w:rsidRDefault="00A879EB" w:rsidP="00A879EB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:rsidR="00A879EB" w:rsidRDefault="00A879EB" w:rsidP="00A879EB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:rsidR="00A879EB" w:rsidRDefault="00A879EB" w:rsidP="00A879EB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:rsidR="00A879EB" w:rsidRPr="00BA2948" w:rsidRDefault="00A879EB" w:rsidP="00A879EB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4" w:type="dxa"/>
            <w:gridSpan w:val="2"/>
            <w:tcBorders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879EB" w:rsidRDefault="00A879EB" w:rsidP="00A879EB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Date completed:</w:t>
            </w:r>
          </w:p>
          <w:p w:rsidR="00A879EB" w:rsidRDefault="00A879EB" w:rsidP="00A879EB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:rsidR="00A879EB" w:rsidRDefault="00A879EB" w:rsidP="00A879EB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:rsidR="00A879EB" w:rsidRDefault="00A879EB" w:rsidP="00A879EB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:rsidR="00A879EB" w:rsidRDefault="00A879EB" w:rsidP="00A879EB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:rsidR="00A879EB" w:rsidRDefault="00A879EB" w:rsidP="00A879EB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:rsidR="00A879EB" w:rsidRDefault="00A879EB" w:rsidP="00A879EB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:rsidR="00A879EB" w:rsidRPr="00BA2948" w:rsidRDefault="00A879EB" w:rsidP="00A879EB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:rsidR="00A879EB" w:rsidRDefault="003050C5" w:rsidP="003050C5">
      <w:pPr>
        <w:ind w:left="-851" w:firstLine="851"/>
      </w:pPr>
      <w:r w:rsidRPr="00E33BB5"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F99C3C1" wp14:editId="28F79E27">
            <wp:simplePos x="0" y="0"/>
            <wp:positionH relativeFrom="column">
              <wp:posOffset>3429000</wp:posOffset>
            </wp:positionH>
            <wp:positionV relativeFrom="paragraph">
              <wp:posOffset>-800100</wp:posOffset>
            </wp:positionV>
            <wp:extent cx="2550795" cy="914400"/>
            <wp:effectExtent l="0" t="0" r="0" b="0"/>
            <wp:wrapTight wrapText="bothSides">
              <wp:wrapPolygon edited="0">
                <wp:start x="19143" y="1200"/>
                <wp:lineTo x="5162" y="3600"/>
                <wp:lineTo x="1721" y="8400"/>
                <wp:lineTo x="2151" y="12000"/>
                <wp:lineTo x="1291" y="14400"/>
                <wp:lineTo x="3226" y="16800"/>
                <wp:lineTo x="18067" y="19200"/>
                <wp:lineTo x="18928" y="19200"/>
                <wp:lineTo x="20003" y="3000"/>
                <wp:lineTo x="20003" y="1200"/>
                <wp:lineTo x="19143" y="120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7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Incident Report no</w:t>
      </w:r>
      <w:r w:rsidR="002127D0">
        <w:t>:</w:t>
      </w:r>
      <w:r w:rsidRPr="003050C5">
        <w:t xml:space="preserve">              </w:t>
      </w:r>
    </w:p>
    <w:p w:rsidR="002127D0" w:rsidRPr="002127D0" w:rsidRDefault="002127D0" w:rsidP="002127D0">
      <w:r w:rsidRPr="00E33BB5">
        <w:rPr>
          <w:noProof/>
          <w:sz w:val="40"/>
          <w:szCs w:val="40"/>
        </w:rPr>
        <w:lastRenderedPageBreak/>
        <w:drawing>
          <wp:anchor distT="0" distB="0" distL="114300" distR="114300" simplePos="0" relativeHeight="251661312" behindDoc="0" locked="0" layoutInCell="1" allowOverlap="1" wp14:anchorId="18FCE88F" wp14:editId="39727B09">
            <wp:simplePos x="0" y="0"/>
            <wp:positionH relativeFrom="column">
              <wp:posOffset>3543300</wp:posOffset>
            </wp:positionH>
            <wp:positionV relativeFrom="paragraph">
              <wp:posOffset>-800100</wp:posOffset>
            </wp:positionV>
            <wp:extent cx="2550795" cy="914400"/>
            <wp:effectExtent l="0" t="0" r="0" b="0"/>
            <wp:wrapTight wrapText="bothSides">
              <wp:wrapPolygon edited="0">
                <wp:start x="19143" y="1200"/>
                <wp:lineTo x="5162" y="3600"/>
                <wp:lineTo x="1721" y="8400"/>
                <wp:lineTo x="2151" y="12000"/>
                <wp:lineTo x="1291" y="14400"/>
                <wp:lineTo x="3226" y="16800"/>
                <wp:lineTo x="18067" y="19200"/>
                <wp:lineTo x="18928" y="19200"/>
                <wp:lineTo x="20003" y="3000"/>
                <wp:lineTo x="20003" y="1200"/>
                <wp:lineTo x="19143" y="120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7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Incident Report no:</w:t>
      </w:r>
    </w:p>
    <w:tbl>
      <w:tblPr>
        <w:tblStyle w:val="TableGrid"/>
        <w:tblpPr w:leftFromText="180" w:rightFromText="180" w:vertAnchor="text" w:horzAnchor="page" w:tblpX="922" w:tblpY="201"/>
        <w:tblOverlap w:val="never"/>
        <w:tblW w:w="1025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954"/>
        <w:gridCol w:w="4304"/>
      </w:tblGrid>
      <w:tr w:rsidR="000933B1" w:rsidRPr="00BA2948" w:rsidTr="000933B1">
        <w:trPr>
          <w:trHeight w:val="592"/>
        </w:trPr>
        <w:tc>
          <w:tcPr>
            <w:tcW w:w="10258" w:type="dxa"/>
            <w:gridSpan w:val="2"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933B1" w:rsidRPr="00BA2948" w:rsidRDefault="000933B1" w:rsidP="000933B1">
            <w:pPr>
              <w:pStyle w:val="NoSpacing"/>
              <w:spacing w:line="300" w:lineRule="exac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A2948">
              <w:rPr>
                <w:rFonts w:ascii="Arial" w:hAnsi="Arial" w:cs="Arial"/>
                <w:b/>
                <w:sz w:val="28"/>
                <w:szCs w:val="28"/>
              </w:rPr>
              <w:t xml:space="preserve">Incident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Investigation </w:t>
            </w:r>
            <w:r w:rsidRPr="00BA2948">
              <w:rPr>
                <w:rFonts w:ascii="Arial" w:hAnsi="Arial" w:cs="Arial"/>
                <w:b/>
                <w:sz w:val="28"/>
                <w:szCs w:val="28"/>
              </w:rPr>
              <w:t>Report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Form </w:t>
            </w:r>
            <w:r w:rsidRPr="00A879EB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Live Smart EP to complete page 2) </w:t>
            </w:r>
          </w:p>
        </w:tc>
      </w:tr>
      <w:tr w:rsidR="000933B1" w:rsidRPr="00BA2948" w:rsidTr="000933B1">
        <w:trPr>
          <w:trHeight w:val="355"/>
        </w:trPr>
        <w:tc>
          <w:tcPr>
            <w:tcW w:w="10258" w:type="dxa"/>
            <w:gridSpan w:val="2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933B1" w:rsidRPr="00BA2948" w:rsidRDefault="000933B1" w:rsidP="000933B1">
            <w:pPr>
              <w:pStyle w:val="NoSpacing"/>
              <w:spacing w:line="300" w:lineRule="exact"/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 xml:space="preserve">Contributing factors to the incident: </w:t>
            </w:r>
          </w:p>
        </w:tc>
      </w:tr>
      <w:tr w:rsidR="000933B1" w:rsidRPr="00BA2948" w:rsidTr="000933B1">
        <w:trPr>
          <w:trHeight w:val="355"/>
        </w:trPr>
        <w:tc>
          <w:tcPr>
            <w:tcW w:w="10258" w:type="dxa"/>
            <w:gridSpan w:val="2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3B1" w:rsidRPr="00BA2948" w:rsidRDefault="000933B1" w:rsidP="000933B1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3B1" w:rsidRPr="00BA2948" w:rsidTr="000933B1">
        <w:trPr>
          <w:trHeight w:val="355"/>
        </w:trPr>
        <w:tc>
          <w:tcPr>
            <w:tcW w:w="10258" w:type="dxa"/>
            <w:gridSpan w:val="2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3B1" w:rsidRPr="00BA2948" w:rsidRDefault="000933B1" w:rsidP="000933B1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3B1" w:rsidRPr="00BA2948" w:rsidTr="000933B1">
        <w:trPr>
          <w:trHeight w:val="355"/>
        </w:trPr>
        <w:tc>
          <w:tcPr>
            <w:tcW w:w="10258" w:type="dxa"/>
            <w:gridSpan w:val="2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3B1" w:rsidRPr="00BA2948" w:rsidRDefault="000933B1" w:rsidP="000933B1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3B1" w:rsidRPr="00BA2948" w:rsidTr="000933B1">
        <w:trPr>
          <w:trHeight w:val="355"/>
        </w:trPr>
        <w:tc>
          <w:tcPr>
            <w:tcW w:w="10258" w:type="dxa"/>
            <w:gridSpan w:val="2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3B1" w:rsidRPr="00BA2948" w:rsidRDefault="000933B1" w:rsidP="000933B1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3B1" w:rsidRPr="00BA2948" w:rsidTr="000933B1">
        <w:trPr>
          <w:trHeight w:val="355"/>
        </w:trPr>
        <w:tc>
          <w:tcPr>
            <w:tcW w:w="10258" w:type="dxa"/>
            <w:gridSpan w:val="2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3B1" w:rsidRPr="00BA2948" w:rsidRDefault="000933B1" w:rsidP="000933B1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3B1" w:rsidRPr="00BA2948" w:rsidTr="000933B1">
        <w:trPr>
          <w:trHeight w:val="355"/>
        </w:trPr>
        <w:tc>
          <w:tcPr>
            <w:tcW w:w="10258" w:type="dxa"/>
            <w:gridSpan w:val="2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933B1" w:rsidRPr="00BA2948" w:rsidRDefault="000933B1" w:rsidP="000933B1">
            <w:pPr>
              <w:pStyle w:val="NoSpacing"/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How was the injury sustained?</w:t>
            </w:r>
          </w:p>
        </w:tc>
      </w:tr>
      <w:tr w:rsidR="000933B1" w:rsidRPr="00BA2948" w:rsidTr="000933B1">
        <w:trPr>
          <w:trHeight w:val="355"/>
        </w:trPr>
        <w:tc>
          <w:tcPr>
            <w:tcW w:w="10258" w:type="dxa"/>
            <w:gridSpan w:val="2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3B1" w:rsidRPr="00BA2948" w:rsidRDefault="000933B1" w:rsidP="000933B1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3B1" w:rsidRPr="00BA2948" w:rsidTr="000933B1">
        <w:trPr>
          <w:trHeight w:val="355"/>
        </w:trPr>
        <w:tc>
          <w:tcPr>
            <w:tcW w:w="10258" w:type="dxa"/>
            <w:gridSpan w:val="2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3B1" w:rsidRPr="00BA2948" w:rsidRDefault="000933B1" w:rsidP="000933B1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3B1" w:rsidRPr="00BA2948" w:rsidTr="000933B1">
        <w:trPr>
          <w:trHeight w:val="355"/>
        </w:trPr>
        <w:tc>
          <w:tcPr>
            <w:tcW w:w="10258" w:type="dxa"/>
            <w:gridSpan w:val="2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3B1" w:rsidRPr="00BA2948" w:rsidRDefault="000933B1" w:rsidP="000933B1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3B1" w:rsidRPr="00BA2948" w:rsidTr="000933B1">
        <w:trPr>
          <w:trHeight w:val="355"/>
        </w:trPr>
        <w:tc>
          <w:tcPr>
            <w:tcW w:w="10258" w:type="dxa"/>
            <w:gridSpan w:val="2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3B1" w:rsidRPr="00BA2948" w:rsidRDefault="000933B1" w:rsidP="000933B1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3B1" w:rsidRPr="00BA2948" w:rsidTr="000933B1">
        <w:trPr>
          <w:trHeight w:val="355"/>
        </w:trPr>
        <w:tc>
          <w:tcPr>
            <w:tcW w:w="10258" w:type="dxa"/>
            <w:gridSpan w:val="2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3B1" w:rsidRPr="00BA2948" w:rsidRDefault="000933B1" w:rsidP="000933B1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3B1" w:rsidRPr="00BA2948" w:rsidTr="000933B1">
        <w:trPr>
          <w:trHeight w:val="355"/>
        </w:trPr>
        <w:tc>
          <w:tcPr>
            <w:tcW w:w="10258" w:type="dxa"/>
            <w:gridSpan w:val="2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933B1" w:rsidRPr="00BA2948" w:rsidRDefault="000933B1" w:rsidP="000933B1">
            <w:pPr>
              <w:pStyle w:val="NoSpacing"/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Corrective / Preventative action recommended</w:t>
            </w:r>
          </w:p>
        </w:tc>
      </w:tr>
      <w:tr w:rsidR="000933B1" w:rsidRPr="00BA2948" w:rsidTr="000933B1">
        <w:trPr>
          <w:trHeight w:val="355"/>
        </w:trPr>
        <w:tc>
          <w:tcPr>
            <w:tcW w:w="10258" w:type="dxa"/>
            <w:gridSpan w:val="2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3B1" w:rsidRPr="00BA2948" w:rsidRDefault="000933B1" w:rsidP="000933B1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3B1" w:rsidRPr="00BA2948" w:rsidTr="000933B1">
        <w:trPr>
          <w:trHeight w:val="355"/>
        </w:trPr>
        <w:tc>
          <w:tcPr>
            <w:tcW w:w="10258" w:type="dxa"/>
            <w:gridSpan w:val="2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3B1" w:rsidRPr="00BA2948" w:rsidRDefault="000933B1" w:rsidP="000933B1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3B1" w:rsidRPr="00BA2948" w:rsidTr="000933B1">
        <w:trPr>
          <w:trHeight w:val="355"/>
        </w:trPr>
        <w:tc>
          <w:tcPr>
            <w:tcW w:w="10258" w:type="dxa"/>
            <w:gridSpan w:val="2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3B1" w:rsidRPr="00BA2948" w:rsidRDefault="000933B1" w:rsidP="000933B1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3B1" w:rsidRPr="00BA2948" w:rsidTr="000933B1">
        <w:trPr>
          <w:trHeight w:val="355"/>
        </w:trPr>
        <w:tc>
          <w:tcPr>
            <w:tcW w:w="10258" w:type="dxa"/>
            <w:gridSpan w:val="2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3B1" w:rsidRPr="00BA2948" w:rsidRDefault="000933B1" w:rsidP="000933B1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3B1" w:rsidRPr="00BA2948" w:rsidTr="000933B1">
        <w:trPr>
          <w:trHeight w:val="355"/>
        </w:trPr>
        <w:tc>
          <w:tcPr>
            <w:tcW w:w="10258" w:type="dxa"/>
            <w:gridSpan w:val="2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3B1" w:rsidRPr="00BA2948" w:rsidRDefault="000933B1" w:rsidP="000933B1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3B1" w:rsidRPr="00BA2948" w:rsidTr="000933B1">
        <w:trPr>
          <w:trHeight w:val="355"/>
        </w:trPr>
        <w:tc>
          <w:tcPr>
            <w:tcW w:w="5954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3B1" w:rsidRPr="00BA2948" w:rsidRDefault="000933B1" w:rsidP="000933B1">
            <w:pPr>
              <w:pStyle w:val="NoSpacing"/>
              <w:spacing w:line="300" w:lineRule="exac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Injured Persons Signature:</w:t>
            </w:r>
          </w:p>
        </w:tc>
        <w:tc>
          <w:tcPr>
            <w:tcW w:w="4304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3B1" w:rsidRPr="00BA2948" w:rsidRDefault="000933B1" w:rsidP="000933B1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Completed</w:t>
            </w:r>
          </w:p>
        </w:tc>
      </w:tr>
      <w:tr w:rsidR="000933B1" w:rsidRPr="00BA2948" w:rsidTr="000933B1">
        <w:trPr>
          <w:trHeight w:hRule="exact" w:val="355"/>
        </w:trPr>
        <w:tc>
          <w:tcPr>
            <w:tcW w:w="5954" w:type="dxa"/>
            <w:shd w:val="clear" w:color="auto" w:fill="auto"/>
            <w:vAlign w:val="center"/>
            <w:hideMark/>
          </w:tcPr>
          <w:p w:rsidR="000933B1" w:rsidRDefault="000933B1" w:rsidP="000933B1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Business Owner </w:t>
            </w:r>
            <w:r w:rsidRPr="00BA2948">
              <w:rPr>
                <w:rFonts w:ascii="Arial" w:hAnsi="Arial" w:cs="Arial"/>
                <w:sz w:val="20"/>
                <w:szCs w:val="20"/>
              </w:rPr>
              <w:t>Signature:</w:t>
            </w:r>
          </w:p>
          <w:p w:rsidR="000933B1" w:rsidRDefault="000933B1" w:rsidP="000933B1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:rsidR="000933B1" w:rsidRDefault="000933B1" w:rsidP="000933B1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:rsidR="000933B1" w:rsidRDefault="000933B1" w:rsidP="000933B1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:rsidR="000933B1" w:rsidRDefault="000933B1" w:rsidP="000933B1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:rsidR="000933B1" w:rsidRDefault="000933B1" w:rsidP="000933B1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:rsidR="000933B1" w:rsidRPr="00BA2948" w:rsidRDefault="000933B1" w:rsidP="000933B1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4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933B1" w:rsidRDefault="000933B1" w:rsidP="000933B1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Date completed:</w:t>
            </w:r>
          </w:p>
          <w:p w:rsidR="000933B1" w:rsidRDefault="000933B1" w:rsidP="000933B1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:rsidR="000933B1" w:rsidRDefault="000933B1" w:rsidP="000933B1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:rsidR="000933B1" w:rsidRDefault="000933B1" w:rsidP="000933B1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:rsidR="000933B1" w:rsidRDefault="000933B1" w:rsidP="000933B1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:rsidR="000933B1" w:rsidRDefault="000933B1" w:rsidP="000933B1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:rsidR="000933B1" w:rsidRDefault="000933B1" w:rsidP="000933B1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:rsidR="000933B1" w:rsidRPr="00BA2948" w:rsidRDefault="000933B1" w:rsidP="000933B1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1324" w:rsidRDefault="009E1324"/>
    <w:p w:rsidR="009E1324" w:rsidRPr="000933B1" w:rsidRDefault="000933B1" w:rsidP="000933B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D1119B" wp14:editId="069D1AB7">
                <wp:simplePos x="0" y="0"/>
                <wp:positionH relativeFrom="column">
                  <wp:posOffset>-114300</wp:posOffset>
                </wp:positionH>
                <wp:positionV relativeFrom="paragraph">
                  <wp:posOffset>224155</wp:posOffset>
                </wp:positionV>
                <wp:extent cx="6286500" cy="914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33B1" w:rsidRDefault="000933B1" w:rsidP="000933B1">
                            <w:r>
                              <w:t>Process to be completed:</w:t>
                            </w:r>
                          </w:p>
                          <w:p w:rsidR="000933B1" w:rsidRDefault="000933B1" w:rsidP="000933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Copy to be provided to injured person</w:t>
                            </w:r>
                          </w:p>
                          <w:p w:rsidR="000933B1" w:rsidRDefault="000933B1" w:rsidP="000933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Copy to be filed by business owner</w:t>
                            </w:r>
                          </w:p>
                          <w:p w:rsidR="000933B1" w:rsidRDefault="000933B1" w:rsidP="000933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Add to incident register</w:t>
                            </w:r>
                          </w:p>
                          <w:p w:rsidR="000933B1" w:rsidRDefault="000933B1" w:rsidP="000933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8.95pt;margin-top:17.65pt;width:495pt;height:1in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" filled="f" stroked="f">
                <v:textbox>
                  <w:txbxContent>
                    <w:p w:rsidR="000933B1" w:rsidRDefault="000933B1" w:rsidP="000933B1">
                      <w:r>
                        <w:t>Process to be completed:</w:t>
                      </w:r>
                    </w:p>
                    <w:p w:rsidR="000933B1" w:rsidRDefault="000933B1" w:rsidP="000933B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Copy to be provided to injured person</w:t>
                      </w:r>
                    </w:p>
                    <w:p w:rsidR="000933B1" w:rsidRDefault="000933B1" w:rsidP="000933B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Copy to be filed by business owner</w:t>
                      </w:r>
                    </w:p>
                    <w:p w:rsidR="000933B1" w:rsidRDefault="000933B1" w:rsidP="000933B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Add to incident register</w:t>
                      </w:r>
                    </w:p>
                    <w:p w:rsidR="000933B1" w:rsidRDefault="000933B1" w:rsidP="000933B1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922" w:tblpY="810"/>
        <w:tblOverlap w:val="never"/>
        <w:tblW w:w="10090" w:type="dxa"/>
        <w:tblLook w:val="04A0" w:firstRow="1" w:lastRow="0" w:firstColumn="1" w:lastColumn="0" w:noHBand="0" w:noVBand="1"/>
      </w:tblPr>
      <w:tblGrid>
        <w:gridCol w:w="2522"/>
        <w:gridCol w:w="2522"/>
        <w:gridCol w:w="2522"/>
        <w:gridCol w:w="2524"/>
      </w:tblGrid>
      <w:tr w:rsidR="000933B1" w:rsidTr="000933B1">
        <w:trPr>
          <w:trHeight w:val="444"/>
        </w:trPr>
        <w:tc>
          <w:tcPr>
            <w:tcW w:w="10090" w:type="dxa"/>
            <w:gridSpan w:val="4"/>
            <w:tcBorders>
              <w:right w:val="single" w:sz="4" w:space="0" w:color="auto"/>
            </w:tcBorders>
          </w:tcPr>
          <w:p w:rsidR="000933B1" w:rsidRDefault="000933B1" w:rsidP="000933B1">
            <w:pPr>
              <w:ind w:right="-1761"/>
            </w:pPr>
            <w:r>
              <w:t>Policy Name: Complaints Policy</w:t>
            </w:r>
          </w:p>
        </w:tc>
      </w:tr>
      <w:tr w:rsidR="000933B1" w:rsidTr="000933B1">
        <w:trPr>
          <w:trHeight w:val="430"/>
        </w:trPr>
        <w:tc>
          <w:tcPr>
            <w:tcW w:w="2522" w:type="dxa"/>
          </w:tcPr>
          <w:p w:rsidR="000933B1" w:rsidRDefault="000933B1" w:rsidP="000933B1">
            <w:r>
              <w:t>Owner:</w:t>
            </w:r>
          </w:p>
        </w:tc>
        <w:tc>
          <w:tcPr>
            <w:tcW w:w="2522" w:type="dxa"/>
          </w:tcPr>
          <w:p w:rsidR="000933B1" w:rsidRDefault="000933B1" w:rsidP="000933B1">
            <w:r>
              <w:t>Steven Jeffery</w:t>
            </w:r>
          </w:p>
        </w:tc>
        <w:tc>
          <w:tcPr>
            <w:tcW w:w="2522" w:type="dxa"/>
          </w:tcPr>
          <w:p w:rsidR="000933B1" w:rsidRDefault="000933B1" w:rsidP="000933B1">
            <w:r>
              <w:t>Applies to:</w:t>
            </w:r>
          </w:p>
        </w:tc>
        <w:tc>
          <w:tcPr>
            <w:tcW w:w="2524" w:type="dxa"/>
          </w:tcPr>
          <w:p w:rsidR="000933B1" w:rsidRDefault="000933B1" w:rsidP="000933B1">
            <w:r>
              <w:t>Steven Jeffery</w:t>
            </w:r>
          </w:p>
        </w:tc>
      </w:tr>
      <w:tr w:rsidR="000933B1" w:rsidTr="000933B1">
        <w:trPr>
          <w:trHeight w:val="430"/>
        </w:trPr>
        <w:tc>
          <w:tcPr>
            <w:tcW w:w="2522" w:type="dxa"/>
          </w:tcPr>
          <w:p w:rsidR="000933B1" w:rsidRDefault="000933B1" w:rsidP="000933B1">
            <w:r>
              <w:t>Version:</w:t>
            </w:r>
          </w:p>
        </w:tc>
        <w:tc>
          <w:tcPr>
            <w:tcW w:w="2522" w:type="dxa"/>
          </w:tcPr>
          <w:p w:rsidR="000933B1" w:rsidRDefault="000933B1" w:rsidP="000933B1">
            <w:r>
              <w:t>V1.0</w:t>
            </w:r>
          </w:p>
        </w:tc>
        <w:tc>
          <w:tcPr>
            <w:tcW w:w="2522" w:type="dxa"/>
          </w:tcPr>
          <w:p w:rsidR="000933B1" w:rsidRDefault="000933B1" w:rsidP="000933B1">
            <w:r>
              <w:t>Approved by:</w:t>
            </w:r>
          </w:p>
        </w:tc>
        <w:tc>
          <w:tcPr>
            <w:tcW w:w="2524" w:type="dxa"/>
          </w:tcPr>
          <w:p w:rsidR="000933B1" w:rsidRDefault="000933B1" w:rsidP="000933B1">
            <w:r>
              <w:t>Steven Jeffery</w:t>
            </w:r>
          </w:p>
        </w:tc>
      </w:tr>
      <w:tr w:rsidR="000933B1" w:rsidTr="000933B1">
        <w:trPr>
          <w:trHeight w:val="444"/>
        </w:trPr>
        <w:tc>
          <w:tcPr>
            <w:tcW w:w="2522" w:type="dxa"/>
          </w:tcPr>
          <w:p w:rsidR="000933B1" w:rsidRDefault="000933B1" w:rsidP="000933B1">
            <w:r>
              <w:t>Version date:</w:t>
            </w:r>
          </w:p>
        </w:tc>
        <w:tc>
          <w:tcPr>
            <w:tcW w:w="2522" w:type="dxa"/>
          </w:tcPr>
          <w:p w:rsidR="000933B1" w:rsidRDefault="000933B1" w:rsidP="000933B1">
            <w:r>
              <w:t>26/9/19</w:t>
            </w:r>
          </w:p>
        </w:tc>
        <w:tc>
          <w:tcPr>
            <w:tcW w:w="2522" w:type="dxa"/>
          </w:tcPr>
          <w:p w:rsidR="000933B1" w:rsidRDefault="000933B1" w:rsidP="000933B1">
            <w:r>
              <w:t>Next review date:</w:t>
            </w:r>
          </w:p>
        </w:tc>
        <w:tc>
          <w:tcPr>
            <w:tcW w:w="2524" w:type="dxa"/>
          </w:tcPr>
          <w:p w:rsidR="000933B1" w:rsidRDefault="000933B1" w:rsidP="000933B1">
            <w:r>
              <w:t>26/9/22</w:t>
            </w:r>
          </w:p>
        </w:tc>
      </w:tr>
    </w:tbl>
    <w:p w:rsidR="009E1324" w:rsidRDefault="009E1324">
      <w:bookmarkStart w:id="10" w:name="_GoBack"/>
      <w:bookmarkEnd w:id="10"/>
    </w:p>
    <w:sectPr w:rsidR="009E1324" w:rsidSect="003050C5">
      <w:footerReference w:type="default" r:id="rId10"/>
      <w:pgSz w:w="11900" w:h="16840"/>
      <w:pgMar w:top="1440" w:right="180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324" w:rsidRDefault="009E1324" w:rsidP="00A879EB">
      <w:pPr>
        <w:spacing w:after="0" w:line="240" w:lineRule="auto"/>
      </w:pPr>
      <w:r>
        <w:separator/>
      </w:r>
    </w:p>
  </w:endnote>
  <w:endnote w:type="continuationSeparator" w:id="0">
    <w:p w:rsidR="009E1324" w:rsidRDefault="009E1324" w:rsidP="00A8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324" w:rsidRDefault="009E1324" w:rsidP="00A879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933B1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324" w:rsidRDefault="009E1324" w:rsidP="00A879EB">
      <w:pPr>
        <w:spacing w:after="0" w:line="240" w:lineRule="auto"/>
      </w:pPr>
      <w:r>
        <w:separator/>
      </w:r>
    </w:p>
  </w:footnote>
  <w:footnote w:type="continuationSeparator" w:id="0">
    <w:p w:rsidR="009E1324" w:rsidRDefault="009E1324" w:rsidP="00A8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5B08"/>
    <w:multiLevelType w:val="hybridMultilevel"/>
    <w:tmpl w:val="F6EC5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9EB"/>
    <w:rsid w:val="000933B1"/>
    <w:rsid w:val="002127D0"/>
    <w:rsid w:val="003050C5"/>
    <w:rsid w:val="009E1324"/>
    <w:rsid w:val="00A879EB"/>
    <w:rsid w:val="00C5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CF69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H&amp;S Normal"/>
    <w:qFormat/>
    <w:rsid w:val="00A879EB"/>
    <w:pPr>
      <w:spacing w:after="200" w:line="276" w:lineRule="auto"/>
    </w:pPr>
    <w:rPr>
      <w:rFonts w:ascii="Verdana" w:eastAsiaTheme="minorHAnsi" w:hAnsi="Verdana"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aliases w:val="9pt"/>
    <w:basedOn w:val="DefaultParagraphFont"/>
    <w:qFormat/>
    <w:rsid w:val="00A879EB"/>
    <w:rPr>
      <w:b/>
      <w:bCs/>
      <w:sz w:val="18"/>
    </w:rPr>
  </w:style>
  <w:style w:type="table" w:styleId="TableGrid">
    <w:name w:val="Table Grid"/>
    <w:basedOn w:val="TableNormal"/>
    <w:uiPriority w:val="59"/>
    <w:rsid w:val="00A879EB"/>
    <w:rPr>
      <w:rFonts w:ascii="Verdana" w:hAnsi="Verdana"/>
      <w:sz w:val="18"/>
      <w:lang w:val="en-NZ"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879EB"/>
    <w:rPr>
      <w:rFonts w:ascii="Verdana" w:eastAsiaTheme="minorHAnsi" w:hAnsi="Verdana"/>
      <w:sz w:val="18"/>
      <w:lang w:val="en-NZ"/>
    </w:rPr>
  </w:style>
  <w:style w:type="paragraph" w:styleId="Header">
    <w:name w:val="header"/>
    <w:basedOn w:val="Normal"/>
    <w:link w:val="HeaderChar"/>
    <w:uiPriority w:val="99"/>
    <w:unhideWhenUsed/>
    <w:rsid w:val="00A879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9EB"/>
    <w:rPr>
      <w:rFonts w:ascii="Verdana" w:eastAsiaTheme="minorHAnsi" w:hAnsi="Verdana"/>
      <w:sz w:val="18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A879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9EB"/>
    <w:rPr>
      <w:rFonts w:ascii="Verdana" w:eastAsiaTheme="minorHAnsi" w:hAnsi="Verdana"/>
      <w:sz w:val="18"/>
      <w:lang w:val="en-NZ"/>
    </w:rPr>
  </w:style>
  <w:style w:type="character" w:styleId="PageNumber">
    <w:name w:val="page number"/>
    <w:basedOn w:val="DefaultParagraphFont"/>
    <w:uiPriority w:val="99"/>
    <w:semiHidden/>
    <w:unhideWhenUsed/>
    <w:rsid w:val="00A879EB"/>
  </w:style>
  <w:style w:type="paragraph" w:styleId="ListParagraph">
    <w:name w:val="List Paragraph"/>
    <w:basedOn w:val="Normal"/>
    <w:uiPriority w:val="34"/>
    <w:qFormat/>
    <w:rsid w:val="009E13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1324"/>
    <w:pPr>
      <w:spacing w:after="0" w:line="240" w:lineRule="auto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324"/>
    <w:rPr>
      <w:rFonts w:ascii="Lucida Grande" w:eastAsiaTheme="minorHAnsi" w:hAnsi="Lucida Grande" w:cs="Lucida Grande"/>
      <w:sz w:val="18"/>
      <w:szCs w:val="18"/>
      <w:lang w:val="en-N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H&amp;S Normal"/>
    <w:qFormat/>
    <w:rsid w:val="00A879EB"/>
    <w:pPr>
      <w:spacing w:after="200" w:line="276" w:lineRule="auto"/>
    </w:pPr>
    <w:rPr>
      <w:rFonts w:ascii="Verdana" w:eastAsiaTheme="minorHAnsi" w:hAnsi="Verdana"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aliases w:val="9pt"/>
    <w:basedOn w:val="DefaultParagraphFont"/>
    <w:qFormat/>
    <w:rsid w:val="00A879EB"/>
    <w:rPr>
      <w:b/>
      <w:bCs/>
      <w:sz w:val="18"/>
    </w:rPr>
  </w:style>
  <w:style w:type="table" w:styleId="TableGrid">
    <w:name w:val="Table Grid"/>
    <w:basedOn w:val="TableNormal"/>
    <w:uiPriority w:val="59"/>
    <w:rsid w:val="00A879EB"/>
    <w:rPr>
      <w:rFonts w:ascii="Verdana" w:hAnsi="Verdana"/>
      <w:sz w:val="18"/>
      <w:lang w:val="en-NZ"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879EB"/>
    <w:rPr>
      <w:rFonts w:ascii="Verdana" w:eastAsiaTheme="minorHAnsi" w:hAnsi="Verdana"/>
      <w:sz w:val="18"/>
      <w:lang w:val="en-NZ"/>
    </w:rPr>
  </w:style>
  <w:style w:type="paragraph" w:styleId="Header">
    <w:name w:val="header"/>
    <w:basedOn w:val="Normal"/>
    <w:link w:val="HeaderChar"/>
    <w:uiPriority w:val="99"/>
    <w:unhideWhenUsed/>
    <w:rsid w:val="00A879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9EB"/>
    <w:rPr>
      <w:rFonts w:ascii="Verdana" w:eastAsiaTheme="minorHAnsi" w:hAnsi="Verdana"/>
      <w:sz w:val="18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A879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9EB"/>
    <w:rPr>
      <w:rFonts w:ascii="Verdana" w:eastAsiaTheme="minorHAnsi" w:hAnsi="Verdana"/>
      <w:sz w:val="18"/>
      <w:lang w:val="en-NZ"/>
    </w:rPr>
  </w:style>
  <w:style w:type="character" w:styleId="PageNumber">
    <w:name w:val="page number"/>
    <w:basedOn w:val="DefaultParagraphFont"/>
    <w:uiPriority w:val="99"/>
    <w:semiHidden/>
    <w:unhideWhenUsed/>
    <w:rsid w:val="00A879EB"/>
  </w:style>
  <w:style w:type="paragraph" w:styleId="ListParagraph">
    <w:name w:val="List Paragraph"/>
    <w:basedOn w:val="Normal"/>
    <w:uiPriority w:val="34"/>
    <w:qFormat/>
    <w:rsid w:val="009E13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1324"/>
    <w:pPr>
      <w:spacing w:after="0" w:line="240" w:lineRule="auto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324"/>
    <w:rPr>
      <w:rFonts w:ascii="Lucida Grande" w:eastAsiaTheme="minorHAnsi" w:hAnsi="Lucida Grande" w:cs="Lucida Grande"/>
      <w:sz w:val="18"/>
      <w:szCs w:val="18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6F18AB-FA98-6C45-8E92-3DC2FDB08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208</Words>
  <Characters>1189</Characters>
  <Application>Microsoft Macintosh Word</Application>
  <DocSecurity>0</DocSecurity>
  <Lines>9</Lines>
  <Paragraphs>2</Paragraphs>
  <ScaleCrop>false</ScaleCrop>
  <Company>home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jeffery</dc:creator>
  <cp:keywords/>
  <dc:description/>
  <cp:lastModifiedBy>steven jeffery</cp:lastModifiedBy>
  <cp:revision>2</cp:revision>
  <dcterms:created xsi:type="dcterms:W3CDTF">2019-09-27T08:03:00Z</dcterms:created>
  <dcterms:modified xsi:type="dcterms:W3CDTF">2019-09-27T08:03:00Z</dcterms:modified>
</cp:coreProperties>
</file>